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Начальник МКУ «Управление образования»</w:t>
      </w:r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proofErr w:type="gramStart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Х.Исаева</w:t>
      </w:r>
      <w:proofErr w:type="spellEnd"/>
      <w:proofErr w:type="gramEnd"/>
    </w:p>
    <w:p w:rsidR="000D0314" w:rsidRPr="000D6752" w:rsidRDefault="000D0314" w:rsidP="000D03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</w:t>
      </w:r>
      <w:r w:rsidR="00657FB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657FB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.2026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F37B08">
        <w:rPr>
          <w:rFonts w:ascii="Times New Roman" w:eastAsia="Calibri" w:hAnsi="Times New Roman" w:cs="Times New Roman"/>
          <w:sz w:val="28"/>
          <w:szCs w:val="28"/>
        </w:rPr>
        <w:t>9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поручений начальника МКУ «Управление образования» по итогам совещания руководителей общеобразовательных организаций района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с.Сергокала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5C3E2E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C3E2E">
        <w:rPr>
          <w:rFonts w:ascii="Times New Roman" w:eastAsia="Calibri" w:hAnsi="Times New Roman" w:cs="Times New Roman"/>
          <w:sz w:val="28"/>
          <w:szCs w:val="28"/>
        </w:rPr>
        <w:t>3</w:t>
      </w:r>
      <w:r w:rsidRPr="000D6752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D675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Председательствовала: </w:t>
      </w:r>
      <w:proofErr w:type="spellStart"/>
      <w:r w:rsidRPr="000D6752">
        <w:rPr>
          <w:rFonts w:ascii="Times New Roman" w:eastAsia="Calibri" w:hAnsi="Times New Roman" w:cs="Times New Roman"/>
          <w:sz w:val="28"/>
          <w:szCs w:val="28"/>
        </w:rPr>
        <w:t>Х.Н.Исаева</w:t>
      </w:r>
      <w:proofErr w:type="spellEnd"/>
      <w:r w:rsidRPr="000D6752">
        <w:rPr>
          <w:rFonts w:ascii="Times New Roman" w:eastAsia="Calibri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314" w:rsidRPr="000D6752" w:rsidRDefault="000D0314" w:rsidP="000D03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D6752">
        <w:rPr>
          <w:rFonts w:ascii="Times New Roman" w:eastAsia="Calibri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0D0314" w:rsidRDefault="000D0314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706" w:rsidRPr="006265DF" w:rsidRDefault="00FA6706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борьбе с коррупцией в школах: назначение ответственных лиц, создание разделов «Антикоррупционная деятельность» на официальных сайтах школ, проведение просветительских мероприятий (классные часы) и мониторинг, направленных на предотвращение незаконных сборов денег, взяточничества, формирование у сотрудников и учащихся антикоррупционного сознания, представление отчета.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Ознакомление руководителей с учетом изменений законодательства в части предоставления сведений о доходах в соответствии с реформой антикоррупционного контроля</w:t>
      </w:r>
    </w:p>
    <w:p w:rsidR="00FA6706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A6706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5C3E2E">
        <w:rPr>
          <w:rFonts w:ascii="Times New Roman" w:hAnsi="Times New Roman" w:cs="Times New Roman"/>
          <w:i/>
          <w:sz w:val="28"/>
          <w:szCs w:val="28"/>
        </w:rPr>
        <w:t>17.03.2026г</w:t>
      </w:r>
      <w:r w:rsidRPr="006265DF">
        <w:rPr>
          <w:rFonts w:ascii="Times New Roman" w:hAnsi="Times New Roman" w:cs="Times New Roman"/>
          <w:i/>
          <w:sz w:val="28"/>
          <w:szCs w:val="28"/>
        </w:rPr>
        <w:t>.</w:t>
      </w:r>
    </w:p>
    <w:p w:rsidR="00F309FF" w:rsidRDefault="00F309FF" w:rsidP="00F309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Всероссийские и региональные тренировочные мероприятия по ЕГЭ и ОГЭ с участием обучающихся и без участия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обучающихся с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структурой и содержанием контрольных измерительных материалов.</w:t>
      </w:r>
      <w:r w:rsidRPr="00F309FF">
        <w:t xml:space="preserve"> 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Пробный ОГЭ 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>с 23.03.2026г. по 31.03.2026г (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по предметам</w:t>
      </w:r>
      <w:r w:rsidR="005C3E2E" w:rsidRP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3E2E"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информатика, 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без участников 23.03.2026г.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24.03.2026г. с участниками, 30.03.2026г. без участников – </w:t>
      </w:r>
      <w:r w:rsidRPr="00F309FF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</w:t>
      </w:r>
      <w:r w:rsidR="005C3E2E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информатика, 31.03.2026г математика с участниками)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B3447E">
        <w:rPr>
          <w:rFonts w:ascii="Times New Roman" w:hAnsi="Times New Roman" w:cs="Times New Roman"/>
          <w:i/>
          <w:sz w:val="28"/>
          <w:szCs w:val="28"/>
        </w:rPr>
        <w:t>30</w:t>
      </w:r>
      <w:r w:rsidRPr="006265DF">
        <w:rPr>
          <w:rFonts w:ascii="Times New Roman" w:hAnsi="Times New Roman" w:cs="Times New Roman"/>
          <w:i/>
          <w:sz w:val="28"/>
          <w:szCs w:val="28"/>
        </w:rPr>
        <w:t>.0</w:t>
      </w:r>
      <w:r w:rsidR="00B3447E">
        <w:rPr>
          <w:rFonts w:ascii="Times New Roman" w:hAnsi="Times New Roman" w:cs="Times New Roman"/>
          <w:i/>
          <w:sz w:val="28"/>
          <w:szCs w:val="28"/>
        </w:rPr>
        <w:t>3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F309FF" w:rsidRDefault="00F309FF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Подготовка к ВПР. Изучение плана-графика</w:t>
      </w:r>
      <w:r w:rsidR="0025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всей документации с личного кабинета ФИС 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B3447E">
        <w:rPr>
          <w:rFonts w:ascii="Times New Roman" w:hAnsi="Times New Roman" w:cs="Times New Roman"/>
          <w:i/>
          <w:sz w:val="28"/>
          <w:szCs w:val="28"/>
        </w:rPr>
        <w:t>30.03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ED74AB" w:rsidRPr="006265DF" w:rsidRDefault="00ED74AB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100%-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proofErr w:type="spellEnd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переход на ВТБ-банк по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«Пушкинской карт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B3447E">
        <w:rPr>
          <w:rFonts w:ascii="Times New Roman" w:hAnsi="Times New Roman" w:cs="Times New Roman"/>
          <w:i/>
          <w:sz w:val="28"/>
          <w:szCs w:val="28"/>
        </w:rPr>
        <w:t>01.04.</w:t>
      </w:r>
      <w:r w:rsidRPr="006265DF">
        <w:rPr>
          <w:rFonts w:ascii="Times New Roman" w:hAnsi="Times New Roman" w:cs="Times New Roman"/>
          <w:i/>
          <w:sz w:val="28"/>
          <w:szCs w:val="28"/>
        </w:rPr>
        <w:t>202</w:t>
      </w:r>
      <w:r w:rsidR="00FA2CFF" w:rsidRPr="006265DF">
        <w:rPr>
          <w:rFonts w:ascii="Times New Roman" w:hAnsi="Times New Roman" w:cs="Times New Roman"/>
          <w:i/>
          <w:sz w:val="28"/>
          <w:szCs w:val="28"/>
        </w:rPr>
        <w:t>6</w:t>
      </w:r>
      <w:r w:rsidRPr="006265DF">
        <w:rPr>
          <w:rFonts w:ascii="Times New Roman" w:hAnsi="Times New Roman" w:cs="Times New Roman"/>
          <w:i/>
          <w:sz w:val="28"/>
          <w:szCs w:val="28"/>
        </w:rPr>
        <w:t>г.</w:t>
      </w:r>
    </w:p>
    <w:p w:rsidR="00B3447E" w:rsidRPr="00B3447E" w:rsidRDefault="00B3447E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47E">
        <w:rPr>
          <w:rFonts w:ascii="Times New Roman" w:hAnsi="Times New Roman" w:cs="Times New Roman"/>
          <w:sz w:val="28"/>
          <w:szCs w:val="28"/>
        </w:rPr>
        <w:t>Об удержании однодневной заработной платы</w:t>
      </w:r>
    </w:p>
    <w:p w:rsidR="00B3447E" w:rsidRPr="006265DF" w:rsidRDefault="00B3447E" w:rsidP="00B3447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B3447E" w:rsidRPr="006265DF" w:rsidRDefault="00B3447E" w:rsidP="00B3447E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20.03.</w:t>
      </w:r>
      <w:r w:rsidRPr="006265DF">
        <w:rPr>
          <w:rFonts w:ascii="Times New Roman" w:hAnsi="Times New Roman" w:cs="Times New Roman"/>
          <w:i/>
          <w:sz w:val="28"/>
          <w:szCs w:val="28"/>
        </w:rPr>
        <w:t>2026г.</w:t>
      </w:r>
    </w:p>
    <w:p w:rsidR="00ED74AB" w:rsidRPr="006265DF" w:rsidRDefault="003843AD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B3447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школьного этапа соревнований по шахматам, письмо №322</w:t>
      </w:r>
    </w:p>
    <w:p w:rsidR="003843AD" w:rsidRPr="006265DF" w:rsidRDefault="003843AD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3843AD" w:rsidRPr="006265DF" w:rsidRDefault="003843AD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B3447E">
        <w:rPr>
          <w:rFonts w:ascii="Times New Roman" w:hAnsi="Times New Roman" w:cs="Times New Roman"/>
          <w:i/>
          <w:sz w:val="28"/>
          <w:szCs w:val="28"/>
        </w:rPr>
        <w:t>с 16 по 23</w:t>
      </w:r>
      <w:r w:rsidR="00494445" w:rsidRPr="006265DF">
        <w:rPr>
          <w:rFonts w:ascii="Times New Roman" w:hAnsi="Times New Roman" w:cs="Times New Roman"/>
          <w:i/>
          <w:sz w:val="28"/>
          <w:szCs w:val="28"/>
        </w:rPr>
        <w:t>.0</w:t>
      </w:r>
      <w:r w:rsidR="00B3447E">
        <w:rPr>
          <w:rFonts w:ascii="Times New Roman" w:hAnsi="Times New Roman" w:cs="Times New Roman"/>
          <w:i/>
          <w:sz w:val="28"/>
          <w:szCs w:val="28"/>
        </w:rPr>
        <w:t>3</w:t>
      </w:r>
      <w:r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131522" w:rsidRPr="006265DF" w:rsidRDefault="00131522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педагогов, учащихся, родителей в </w:t>
      </w:r>
      <w:proofErr w:type="spellStart"/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МАКСе</w:t>
      </w:r>
      <w:proofErr w:type="spellEnd"/>
      <w:r w:rsidR="003843AD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 Подписка всех учащихся и родителей на школьные каналы</w:t>
      </w:r>
      <w:r w:rsidR="001D65D0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 Утверждение НЛК и размещение на сайте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. Ссылка</w:t>
      </w:r>
      <w:r w:rsidR="00494445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№131 от 05.02.2026г.)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до 20</w:t>
      </w:r>
      <w:r w:rsidR="00494445" w:rsidRPr="006265DF">
        <w:rPr>
          <w:rFonts w:ascii="Times New Roman" w:hAnsi="Times New Roman" w:cs="Times New Roman"/>
          <w:i/>
          <w:sz w:val="28"/>
          <w:szCs w:val="28"/>
        </w:rPr>
        <w:t>.02.2026г.</w:t>
      </w:r>
    </w:p>
    <w:p w:rsidR="00131522" w:rsidRPr="006265DF" w:rsidRDefault="00131522" w:rsidP="00486A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Актив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ация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педагогов, учащихся, родителей в РИС ЭОД</w:t>
      </w:r>
      <w:r w:rsidR="00677318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6706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данных в РИС «ЭОД» в рамках подготовки к приемной кампании 2026/2027 учебного года. Чек лист по подготовке к приемной кампании к приему заявлений.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</w:t>
      </w:r>
      <w:r w:rsidR="00486A88">
        <w:rPr>
          <w:rFonts w:ascii="Times New Roman" w:hAnsi="Times New Roman" w:cs="Times New Roman"/>
          <w:color w:val="000000" w:themeColor="text1"/>
          <w:sz w:val="28"/>
          <w:szCs w:val="28"/>
        </w:rPr>
        <w:t>200 от 18</w:t>
      </w:r>
      <w:r w:rsidR="00486A88" w:rsidRPr="00486A88">
        <w:rPr>
          <w:rFonts w:ascii="Times New Roman" w:hAnsi="Times New Roman" w:cs="Times New Roman"/>
          <w:color w:val="000000" w:themeColor="text1"/>
          <w:sz w:val="28"/>
          <w:szCs w:val="28"/>
        </w:rPr>
        <w:t>.02.2026г.).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ED74AB" w:rsidRPr="006265DF" w:rsidRDefault="00ED74AB" w:rsidP="006265D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5DF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2</w:t>
      </w:r>
      <w:r w:rsidR="00F37B08">
        <w:rPr>
          <w:rFonts w:ascii="Times New Roman" w:hAnsi="Times New Roman" w:cs="Times New Roman"/>
          <w:i/>
          <w:sz w:val="28"/>
          <w:szCs w:val="28"/>
        </w:rPr>
        <w:t>3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.0</w:t>
      </w:r>
      <w:r w:rsidR="00F37B08">
        <w:rPr>
          <w:rFonts w:ascii="Times New Roman" w:hAnsi="Times New Roman" w:cs="Times New Roman"/>
          <w:i/>
          <w:sz w:val="28"/>
          <w:szCs w:val="28"/>
        </w:rPr>
        <w:t>3</w:t>
      </w:r>
      <w:r w:rsidR="00FA6706" w:rsidRPr="006265DF">
        <w:rPr>
          <w:rFonts w:ascii="Times New Roman" w:hAnsi="Times New Roman" w:cs="Times New Roman"/>
          <w:i/>
          <w:sz w:val="28"/>
          <w:szCs w:val="28"/>
        </w:rPr>
        <w:t>.2026г.</w:t>
      </w:r>
    </w:p>
    <w:p w:rsidR="0006478C" w:rsidRPr="006265DF" w:rsidRDefault="00677318" w:rsidP="006265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>Участие педагогов и учащихся в конкурсах</w:t>
      </w:r>
      <w:r w:rsidR="0006478C" w:rsidRPr="006265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478C" w:rsidRPr="006265DF" w:rsidRDefault="0006478C" w:rsidP="006265DF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265DF">
        <w:rPr>
          <w:rFonts w:ascii="Times New Roman" w:hAnsi="Times New Roman" w:cs="Times New Roman"/>
          <w:sz w:val="28"/>
          <w:szCs w:val="28"/>
        </w:rPr>
        <w:t xml:space="preserve">- </w:t>
      </w:r>
      <w:r w:rsidR="0030030B" w:rsidRPr="006265D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3447E">
        <w:rPr>
          <w:rFonts w:ascii="Times New Roman" w:hAnsi="Times New Roman" w:cs="Times New Roman"/>
          <w:sz w:val="28"/>
          <w:szCs w:val="28"/>
        </w:rPr>
        <w:t>«А ну-ка, девушки»</w:t>
      </w:r>
      <w:r w:rsidR="0030030B" w:rsidRPr="006265DF">
        <w:rPr>
          <w:rFonts w:ascii="Times New Roman" w:hAnsi="Times New Roman" w:cs="Times New Roman"/>
          <w:sz w:val="28"/>
          <w:szCs w:val="28"/>
        </w:rPr>
        <w:t xml:space="preserve"> </w:t>
      </w:r>
      <w:r w:rsidR="00B3447E">
        <w:rPr>
          <w:rFonts w:ascii="Times New Roman" w:hAnsi="Times New Roman" w:cs="Times New Roman"/>
          <w:sz w:val="28"/>
          <w:szCs w:val="28"/>
        </w:rPr>
        <w:t>(07.04.2026г.)</w:t>
      </w:r>
    </w:p>
    <w:p w:rsidR="00C8733D" w:rsidRDefault="00C8733D" w:rsidP="006265DF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47E">
        <w:rPr>
          <w:rFonts w:ascii="Times New Roman" w:hAnsi="Times New Roman" w:cs="Times New Roman"/>
          <w:sz w:val="28"/>
          <w:szCs w:val="28"/>
        </w:rPr>
        <w:t>Соревнования по разным видам спорта школьных спортивных клубов среди учащихся 12-13 лет (18.03.2026г.)</w:t>
      </w:r>
    </w:p>
    <w:p w:rsidR="00677318" w:rsidRPr="006265DF" w:rsidRDefault="00677318" w:rsidP="00F37B08">
      <w:pPr>
        <w:pStyle w:val="a3"/>
        <w:spacing w:after="0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руководители, педагоги общеобразовательных организаций района</w:t>
      </w:r>
    </w:p>
    <w:p w:rsidR="001C37F1" w:rsidRPr="006265DF" w:rsidRDefault="00677318" w:rsidP="006265DF">
      <w:pPr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графику</w:t>
      </w:r>
    </w:p>
    <w:p w:rsidR="00C467D7" w:rsidRPr="006265DF" w:rsidRDefault="00494445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Недопущение увеличения </w:t>
      </w:r>
      <w:r w:rsidR="00C467D7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штатных </w:t>
      </w: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 работников после ее сокращения</w:t>
      </w:r>
    </w:p>
    <w:p w:rsidR="00C467D7" w:rsidRPr="006265DF" w:rsidRDefault="00C467D7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C467D7" w:rsidRPr="006265DF" w:rsidRDefault="00C467D7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</w:t>
      </w:r>
      <w:r w:rsidR="00494445"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постоянно</w:t>
      </w:r>
    </w:p>
    <w:p w:rsidR="0006478C" w:rsidRPr="006265DF" w:rsidRDefault="001D65D0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 руководителей.</w:t>
      </w:r>
      <w:r w:rsidR="00691A12"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5E2E" w:rsidRPr="006265DF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1D65D0" w:rsidRPr="006265DF" w:rsidRDefault="00FA6706" w:rsidP="006265DF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по графику</w:t>
      </w:r>
    </w:p>
    <w:p w:rsidR="00657FB2" w:rsidRPr="00657FB2" w:rsidRDefault="00657FB2" w:rsidP="00657F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7FB2">
        <w:rPr>
          <w:rFonts w:ascii="Times New Roman" w:hAnsi="Times New Roman" w:cs="Times New Roman"/>
          <w:color w:val="000000" w:themeColor="text1"/>
          <w:sz w:val="28"/>
          <w:szCs w:val="28"/>
        </w:rPr>
        <w:t>нализ штатной численности работников, фактически работающих в образовательных организациях и применения примерных рекомендаций</w:t>
      </w:r>
      <w:r w:rsidRPr="00657F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Министерства просвещения Российской Федерации </w:t>
      </w:r>
    </w:p>
    <w:p w:rsidR="00494445" w:rsidRPr="006265DF" w:rsidRDefault="00494445" w:rsidP="00657FB2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A6706" w:rsidRPr="00657FB2" w:rsidRDefault="00FA6706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7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до </w:t>
      </w:r>
      <w:r w:rsidR="00657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16</w:t>
      </w:r>
      <w:r w:rsidRPr="00657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</w:t>
      </w:r>
      <w:r w:rsidR="00657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Pr="00657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FA6706" w:rsidRPr="006265DF" w:rsidRDefault="00FA6706" w:rsidP="006265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color w:val="000000" w:themeColor="text1"/>
          <w:sz w:val="28"/>
          <w:szCs w:val="28"/>
        </w:rPr>
        <w:t>О старте VI Международной олимпиады по финансовой безопасности</w:t>
      </w:r>
      <w:r w:rsidR="000D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№201 от 18.02.2026г. – представить отчет)</w:t>
      </w:r>
    </w:p>
    <w:p w:rsidR="00FA6706" w:rsidRPr="006265DF" w:rsidRDefault="00FA6706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A6706" w:rsidRDefault="00FA6706" w:rsidP="006265D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Срок: до </w:t>
      </w:r>
      <w:r w:rsidR="00657F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17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.04.2026г.</w:t>
      </w:r>
    </w:p>
    <w:p w:rsidR="00F309FF" w:rsidRPr="006265DF" w:rsidRDefault="00F309FF" w:rsidP="00F309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Фестиваль «Ярмарка педагогический вакансий» Участие руководителей. 24.03.2026г. Размещение стенда с информацией о вакансиях и условиях работы.</w:t>
      </w:r>
    </w:p>
    <w:p w:rsidR="00F309FF" w:rsidRPr="006265D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F309FF" w:rsidRDefault="00F309FF" w:rsidP="00F309FF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24.03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254FC3" w:rsidRPr="00254FC3" w:rsidRDefault="00254FC3" w:rsidP="00254F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FC3">
        <w:rPr>
          <w:rFonts w:ascii="Times New Roman" w:hAnsi="Times New Roman" w:cs="Times New Roman"/>
          <w:color w:val="000000" w:themeColor="text1"/>
          <w:sz w:val="28"/>
          <w:szCs w:val="28"/>
        </w:rPr>
        <w:t>Чек лист по обязательным документам. Размещение на официальном сайте</w:t>
      </w:r>
    </w:p>
    <w:p w:rsidR="00254FC3" w:rsidRPr="006265DF" w:rsidRDefault="00254FC3" w:rsidP="00254FC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254FC3" w:rsidRDefault="00254FC3" w:rsidP="00254FC3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19.03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C8733D" w:rsidRDefault="00C8733D" w:rsidP="00C873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733D">
        <w:rPr>
          <w:rFonts w:ascii="Times New Roman" w:hAnsi="Times New Roman" w:cs="Times New Roman"/>
          <w:color w:val="000000" w:themeColor="text1"/>
          <w:sz w:val="28"/>
          <w:szCs w:val="28"/>
        </w:rPr>
        <w:t>Целевые договора. Работа на платформе «Работа в России»</w:t>
      </w:r>
    </w:p>
    <w:p w:rsidR="00C8733D" w:rsidRPr="006265DF" w:rsidRDefault="00C8733D" w:rsidP="00C8733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C8733D" w:rsidRDefault="00C8733D" w:rsidP="00C8733D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19.03</w:t>
      </w: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9E3696" w:rsidRPr="009E3696" w:rsidRDefault="009E3696" w:rsidP="009E36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Занесение общей информации и сведения о результатах своей деятельности (фактические и плановые показатели) на официальном сайте в сети «Интернет» www.bus.gov.ru по финансово-хозяйственной деятельности: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сметы</w:t>
      </w:r>
      <w:r w:rsidRPr="009E3696">
        <w:rPr>
          <w:rFonts w:ascii="Times New Roman" w:hAnsi="Times New Roman" w:cs="Times New Roman"/>
          <w:color w:val="000000" w:themeColor="text1"/>
          <w:sz w:val="28"/>
          <w:szCs w:val="28"/>
        </w:rPr>
        <w:t>, отчет о финансовой деятельности, отчет об исполнении бюджета, баланс, сравнительный план и фактический показатель.</w:t>
      </w:r>
    </w:p>
    <w:p w:rsidR="009E3696" w:rsidRPr="006265DF" w:rsidRDefault="009E3696" w:rsidP="009E3696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65D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9E3696" w:rsidRDefault="00657FB2" w:rsidP="009E3696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Срок: 25.03</w:t>
      </w:r>
      <w:r w:rsidR="009E36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.2026г.</w:t>
      </w:r>
    </w:p>
    <w:p w:rsidR="00C8733D" w:rsidRPr="00657FB2" w:rsidRDefault="00657FB2" w:rsidP="00657F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57FB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«Недели математической грамотности»</w:t>
      </w:r>
    </w:p>
    <w:p w:rsidR="00657FB2" w:rsidRPr="00657FB2" w:rsidRDefault="00657FB2" w:rsidP="00657FB2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FB2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Исполнители: руководители общеобразовательных организаций района</w:t>
      </w:r>
    </w:p>
    <w:p w:rsidR="00C8733D" w:rsidRPr="00C8733D" w:rsidRDefault="00657FB2" w:rsidP="00657FB2">
      <w:pPr>
        <w:pStyle w:val="a3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FB2">
        <w:rPr>
          <w:rFonts w:ascii="Times New Roman" w:hAnsi="Times New Roman" w:cs="Times New Roman"/>
          <w:color w:val="000000" w:themeColor="text1"/>
          <w:sz w:val="28"/>
          <w:szCs w:val="28"/>
        </w:rPr>
        <w:t>Срок: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57FB2">
        <w:rPr>
          <w:rFonts w:ascii="Times New Roman" w:hAnsi="Times New Roman" w:cs="Times New Roman"/>
          <w:color w:val="000000" w:themeColor="text1"/>
          <w:sz w:val="28"/>
          <w:szCs w:val="28"/>
        </w:rPr>
        <w:t>.03.2026г.</w:t>
      </w:r>
    </w:p>
    <w:p w:rsidR="00185E2E" w:rsidRDefault="00185E2E" w:rsidP="00185E2E">
      <w:pPr>
        <w:pStyle w:val="a3"/>
        <w:ind w:left="64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F4516" w:rsidRDefault="00185E2E" w:rsidP="006265DF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                                                                              </w:t>
      </w:r>
      <w:proofErr w:type="spellStart"/>
      <w:r w:rsidRPr="00185E2E">
        <w:rPr>
          <w:rFonts w:ascii="Times New Roman" w:hAnsi="Times New Roman" w:cs="Times New Roman"/>
          <w:color w:val="000000" w:themeColor="text1"/>
          <w:sz w:val="28"/>
          <w:szCs w:val="28"/>
        </w:rPr>
        <w:t>Х.Н.Исаева</w:t>
      </w:r>
      <w:proofErr w:type="spellEnd"/>
    </w:p>
    <w:sectPr w:rsidR="005F4516" w:rsidSect="00C467D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FA0"/>
    <w:multiLevelType w:val="hybridMultilevel"/>
    <w:tmpl w:val="7CB835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7"/>
    <w:rsid w:val="000248AA"/>
    <w:rsid w:val="00031F1E"/>
    <w:rsid w:val="0006478C"/>
    <w:rsid w:val="000D0314"/>
    <w:rsid w:val="00117C00"/>
    <w:rsid w:val="00131522"/>
    <w:rsid w:val="00145D7D"/>
    <w:rsid w:val="0015098D"/>
    <w:rsid w:val="00185E2E"/>
    <w:rsid w:val="001A7E44"/>
    <w:rsid w:val="001C37F1"/>
    <w:rsid w:val="001D65D0"/>
    <w:rsid w:val="002437D2"/>
    <w:rsid w:val="00254FC3"/>
    <w:rsid w:val="00293D86"/>
    <w:rsid w:val="0030030B"/>
    <w:rsid w:val="003679EF"/>
    <w:rsid w:val="003843AD"/>
    <w:rsid w:val="003B2105"/>
    <w:rsid w:val="003E296F"/>
    <w:rsid w:val="00486A88"/>
    <w:rsid w:val="00494445"/>
    <w:rsid w:val="0051451C"/>
    <w:rsid w:val="00586185"/>
    <w:rsid w:val="00593577"/>
    <w:rsid w:val="005C3E2E"/>
    <w:rsid w:val="005F4516"/>
    <w:rsid w:val="006265DF"/>
    <w:rsid w:val="00631043"/>
    <w:rsid w:val="00657FB2"/>
    <w:rsid w:val="00677318"/>
    <w:rsid w:val="00691A12"/>
    <w:rsid w:val="00695BCF"/>
    <w:rsid w:val="007531E2"/>
    <w:rsid w:val="007B57F6"/>
    <w:rsid w:val="007E4984"/>
    <w:rsid w:val="00804B44"/>
    <w:rsid w:val="00857601"/>
    <w:rsid w:val="00897BB4"/>
    <w:rsid w:val="009032C7"/>
    <w:rsid w:val="009E3696"/>
    <w:rsid w:val="009E6783"/>
    <w:rsid w:val="009F21A6"/>
    <w:rsid w:val="00AE718F"/>
    <w:rsid w:val="00AF6200"/>
    <w:rsid w:val="00B32033"/>
    <w:rsid w:val="00B3447E"/>
    <w:rsid w:val="00B66970"/>
    <w:rsid w:val="00B86F2F"/>
    <w:rsid w:val="00C467D7"/>
    <w:rsid w:val="00C8733D"/>
    <w:rsid w:val="00D27CC4"/>
    <w:rsid w:val="00D82C60"/>
    <w:rsid w:val="00D835C7"/>
    <w:rsid w:val="00D862EC"/>
    <w:rsid w:val="00DD0192"/>
    <w:rsid w:val="00DD7D6D"/>
    <w:rsid w:val="00E1103D"/>
    <w:rsid w:val="00E64849"/>
    <w:rsid w:val="00ED74AB"/>
    <w:rsid w:val="00EE5C4B"/>
    <w:rsid w:val="00F26934"/>
    <w:rsid w:val="00F309FF"/>
    <w:rsid w:val="00F37B08"/>
    <w:rsid w:val="00F73FE3"/>
    <w:rsid w:val="00F77900"/>
    <w:rsid w:val="00FA2CFF"/>
    <w:rsid w:val="00FA670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ACEE"/>
  <w15:docId w15:val="{C86F07E9-489F-46C6-A00A-E326769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A3393-DAB4-49B1-9346-B8FCB638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2025-10-02T06:18:00Z</cp:lastPrinted>
  <dcterms:created xsi:type="dcterms:W3CDTF">2026-03-16T08:41:00Z</dcterms:created>
  <dcterms:modified xsi:type="dcterms:W3CDTF">2026-03-23T13:25:00Z</dcterms:modified>
</cp:coreProperties>
</file>